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dokument behandlar höga naturvärden i avverkningsanmälan A 1435-2025 i Torsby kommun som inkom 2025-01-12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6689456, E 412563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