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dokument behandlar höga naturvärden i avverkningsanmälan A 21516-2022 i Torsby kommun som inkom 2022-05-25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6699988, E 378997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