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som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motaggsvamp (NT, T), skuggblåslav (NT, T), talltita (NT, §4), gullgröppa (S), nästlav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6698138, E 405418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