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dokument behandlar höga naturvärden i avverkningsanmälan A 27116-2025 i Torsby kommun som inkom 2025-06-03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bred trollknäppare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6736922, E 380028 i SWEREF 99 TM.</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