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dokument behandlar höga naturvärden i avverkningsanmälan A 29921-2022 i Torsby kommun som inkom 2022-07-14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6737118, E 380478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