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dokument behandlar höga naturvärden i avverkningsanmälan A 29990-2022 i Torsby kommun som inkom 2022-07-14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6731906, E 361528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