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dokument behandlar höga naturvärden i avverkningsanmälan A 33802-2022 i Torsby kommun som inkom 2022-08-17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6716827, E 375318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