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dokument behandlar höga naturvärden i avverkningsanmälan A 3382-2022 i Torsby kommun som inkom 2022-01-24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6688824, E 392494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