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dokument behandlar höga naturvärden i avverkningsanmälan A 35909-2021 i Torsby kommun som inkom 2021-07-10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stiftgelélav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6524" cy="5688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28652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6707843, E 374263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