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dokument behandlar höga naturvärden i avverkningsanmälan A 39648-2023 i Torsby kommun som inkom 2023-08-29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6720834, E 390864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