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dokument behandlar höga naturvärden i avverkningsanmälan A 52728-2021 i Torsby kommun som inkom 2021-09-28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6713352, E 407317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