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dokument behandlar höga naturvärden i avverkningsanmälan A 54143-2022 i Torsby kommun som inkom 2022-11-16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6744896, E 371152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