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dokument behandlar höga naturvärden i avverkningsanmälan A 58396-2025 i Torsby kommun som inkom 2025-11-24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6670314, E 379010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