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dokument behandlar höga naturvärden i avverkningsanmälan A 62005-2025 i Torsby kommun som inkom 2025-12-12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6720896, E 398917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