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dokument behandlar höga naturvärden i avverkningsanmälan A 62039-2021 i Torsby kommun som inkom 2021-11-02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gullpudra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6683904, E 392756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