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dokument behandlar höga naturvärden i avverkningsanmälan A 62559-2025 i Torsby kommun som inkom 2025-12-16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6697019, E 413730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