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dokument behandlar höga naturvärden i avverkningsanmälan A 62568-2025 i Torsby kommun som inkom 2025-12-16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