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dokument behandlar höga naturvärden i avverkningsanmälan A 63390-2025 i Torsby kommun som inkom 2025-12-20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6705312, E 411476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