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som inkom 2022-02-21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kolflarnlav (NT, T), mörk kolflarnlav (NT), talltita (NT, §4),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