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Detta dokument behandlar höga naturvärden i avverkningsanmälan A 10343-2025 i Torsby kommun som inkom 2025-03-04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6718671, E 378327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