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Detta dokument behandlar höga naturvärden i avverkningsanmälan A 12375-2022 i Torsby kommun som inkom 2022-03-17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6700006, E 375373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nästlav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