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Detta dokument behandlar höga naturvärden i avverkningsanmälan A 17740-2025 i Torsby kommun som inkom 2025-04-11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6717401, E 390105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vedskivlav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