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Detta dokument behandlar höga naturvärden i avverkningsanmälan A 18306-2024 i Torsby kommun som inkom 2024-05-10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6702261, E 406922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9 naturvårdsarter hittats: garnlav (VU, T), lunglav (NT, T), nordtagging (NT), tallticka (NT, T), vedtrappmossa (NT, T), bårdlav (S, T), korallblylav (S, T), stuplav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