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Detta dokument behandlar höga naturvärden i avverkningsanmälan A 2000-2023 i Torsby kommun som inkom 2023-01-13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6682510, E 370342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mattlummer (T,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