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Detta dokument behandlar höga naturvärden i avverkningsanmälan A 20226-2026 i Torsby kommun som inkom 2026-04-27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6751834, E 380321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