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Detta dokument behandlar höga naturvärden i avverkningsanmälan A 24898-2026 i Torsby kommun som inkom 2026-06-01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6710605, E 374586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