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Detta dokument behandlar höga naturvärden i avverkningsanmälan A 25802-2025 i Torsby kommun som inkom 2025-05-27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8252" cy="5688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2982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6684082, E 403092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