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som inkom 2024-06-24 och omfattar 28,3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6699256, E 378939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5 naturvårdsarter hittats: garnlav (VU, T), lunglav (NT, T), korallblylav (S, T), vedticka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