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Detta dokument behandlar höga naturvärden i avverkningsanmälan A 28156-2022 i Torsby kommun som inkom 2022-07-04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6739196, E 388864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