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Detta dokument behandlar höga naturvärden i avverkningsanmälan A 29921-2022 i Torsby kommun som inkom 2022-07-14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6737118, E 380478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