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Detta dokument behandlar höga naturvärden i avverkningsanmälan A 29990-2022 i Torsby kommun som inkom 2022-07-14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6731906, E 361528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