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Detta dokument behandlar höga naturvärden i avverkningsanmälan A 33906-2025 i Torsby kommun som inkom 2025-07-04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6699431, E 378695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