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som inkom 2021-07-06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6685002, E 386448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månlåsbräken (NT), talltita (NT, §4), sprödvaxing (S)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