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Detta dokument behandlar höga naturvärden i avverkningsanmälan A 35909-2021 i Torsby kommun som inkom 2021-07-10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6524" cy="5688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2865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6707843, E 374263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