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Detta dokument behandlar höga naturvärden i avverkningsanmälan A 36543-2025 i Torsby kommun som inkom 2025-07-31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6715796, E 406781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