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Detta dokument behandlar höga naturvärden i avverkningsanmälan A 37583-2025 i Torsby kommun som inkom 2025-08-11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6702985, E 412311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