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Detta dokument behandlar höga naturvärden i avverkningsanmälan A 39648-2023 i Torsby kommun som inkom 2023-08-29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9720" cy="5688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579720"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6720834, E 390864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