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Detta dokument behandlar höga naturvärden i avverkningsanmälan A 39681-2023 i Torsby kommun som inkom 2023-08-29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6694341, E 403794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