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Detta dokument behandlar höga naturvärden i avverkningsanmälan A 41096-2025 i Torsby kommun som inkom 2025-08-29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6745169, E 378797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9 naturvårdsarter hittats: garnlav (VU, T), gränsticka (VU, T), dropptaggsvamp (NT, T), kolflarnlav (NT, T), lunglav (NT, T), skrovellav (NT, T), korallblylav (S, T), nästlav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