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som inkom 2022-09-27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6743032, E 380252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11 naturvårdsarter hittats: garnlav (VU, T), knärot (VU, T, §8), lunglav (NT, T), rynkskinn (NT, T), skuggblåslav (NT, T), ullticka (NT, T), bronshjon (S, T), bårdlav (S, T), grön sköldmossa (S, T, §8), korallblylav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