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Detta dokument behandlar höga naturvärden i avverkningsanmälan A 44220-2025 i Torsby kommun som inkom 2025-09-15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6693439, E 365843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