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Detta dokument behandlar höga naturvärden i avverkningsanmälan A 48970-2025 i Torsby kommun som inkom 2025-10-07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6661770, E 386011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4 naturvårdsarter hittats: garnlav (VU, T), dropptaggsvamp (NT, T), lunglav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