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Detta dokument behandlar höga naturvärden i avverkningsanmälan A 49109-2021 i Torsby kommun som inkom 2021-09-14 och omfattar 36,3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6699404, E 379932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(VU, T), lunglav (NT, T), skrovellav (NT, T), vågticka (NT), stuplav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