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Detta dokument behandlar höga naturvärden i avverkningsanmälan A 50236-2022 i Torsby kommun som inkom 2022-10-31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6713658, E 404298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