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Detta dokument behandlar höga naturvärden i avverkningsanmälan A 50712-2025 i Torsby kommun som inkom 2025-10-16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6704134, E 412765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3 naturvårdsarter hittats: garnlav (VU, T), lunglav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