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Detta dokument behandlar höga naturvärden i avverkningsanmälan A 52728-2021 i Torsby kommun som inkom 2021-09-28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3924" cy="5688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2392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6713352, E 407317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