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Detta dokument behandlar höga naturvärden i avverkningsanmälan A 54143-2022 i Torsby kommun som inkom 2022-11-16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6744896, E 371152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