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Detta dokument behandlar höga naturvärden i avverkningsanmälan A 5680-2024 i Torsby kommun som inkom 2024-02-12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6660391, E 385824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garnlav (VU, T),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