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Detta dokument behandlar höga naturvärden i avverkningsanmälan A 58014-2024 i Torsby kommun som inkom 2024-12-05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6661404, E 386213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