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Detta dokument behandlar höga naturvärden i avverkningsanmälan A 58928-2025 i Torsby kommun som inkom 2025-11-26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6769852, E 359975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